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6B5F69" w14:textId="79E7E742" w:rsidR="00BB3282" w:rsidRPr="00BB3282" w:rsidRDefault="000F4660" w:rsidP="00BB3282">
      <w:pPr>
        <w:jc w:val="right"/>
        <w:rPr>
          <w:szCs w:val="26"/>
        </w:rPr>
      </w:pPr>
      <w:r w:rsidRPr="00BB3282">
        <w:rPr>
          <w:szCs w:val="26"/>
        </w:rPr>
        <w:t xml:space="preserve"> </w:t>
      </w:r>
      <w:r w:rsidR="00BB3282" w:rsidRPr="00BB3282">
        <w:rPr>
          <w:szCs w:val="26"/>
        </w:rPr>
        <w:t xml:space="preserve">Приложение 2 </w:t>
      </w:r>
    </w:p>
    <w:p w14:paraId="67381A7B" w14:textId="77777777" w:rsidR="00BB3282" w:rsidRPr="00BB3282" w:rsidRDefault="00BB3282" w:rsidP="00BB3282">
      <w:pPr>
        <w:jc w:val="right"/>
        <w:rPr>
          <w:szCs w:val="26"/>
        </w:rPr>
      </w:pPr>
      <w:r w:rsidRPr="00BB3282">
        <w:rPr>
          <w:szCs w:val="26"/>
        </w:rPr>
        <w:t>к распоряжению администрации МР «Печора»</w:t>
      </w:r>
    </w:p>
    <w:p w14:paraId="6E5CCAA1" w14:textId="7079406B" w:rsidR="00BB3282" w:rsidRPr="00BB3282" w:rsidRDefault="00BB3282" w:rsidP="00BB3282">
      <w:pPr>
        <w:jc w:val="right"/>
        <w:rPr>
          <w:szCs w:val="26"/>
        </w:rPr>
      </w:pPr>
      <w:r w:rsidRPr="00BB3282">
        <w:rPr>
          <w:szCs w:val="26"/>
        </w:rPr>
        <w:t xml:space="preserve">                                                        </w:t>
      </w:r>
      <w:r w:rsidR="00FA3CF1">
        <w:rPr>
          <w:szCs w:val="26"/>
        </w:rPr>
        <w:t xml:space="preserve">         от  18 февраля </w:t>
      </w:r>
      <w:bookmarkStart w:id="0" w:name="_GoBack"/>
      <w:bookmarkEnd w:id="0"/>
      <w:r w:rsidRPr="00BB3282">
        <w:rPr>
          <w:szCs w:val="26"/>
        </w:rPr>
        <w:t xml:space="preserve">2026 г. № </w:t>
      </w:r>
      <w:r w:rsidR="00FA3CF1">
        <w:rPr>
          <w:szCs w:val="26"/>
        </w:rPr>
        <w:t xml:space="preserve">140 - </w:t>
      </w:r>
      <w:proofErr w:type="gramStart"/>
      <w:r w:rsidR="00FA3CF1">
        <w:rPr>
          <w:szCs w:val="26"/>
        </w:rPr>
        <w:t>р</w:t>
      </w:r>
      <w:proofErr w:type="gramEnd"/>
      <w:r w:rsidRPr="00BB3282">
        <w:rPr>
          <w:szCs w:val="26"/>
        </w:rPr>
        <w:t xml:space="preserve">   </w:t>
      </w:r>
    </w:p>
    <w:p w14:paraId="2D347CFF" w14:textId="78D67C8B" w:rsidR="00CE676D" w:rsidRPr="00F5528A" w:rsidRDefault="00CE676D" w:rsidP="00BB3282">
      <w:pPr>
        <w:jc w:val="right"/>
        <w:rPr>
          <w:sz w:val="22"/>
        </w:rPr>
      </w:pPr>
    </w:p>
    <w:p w14:paraId="51ABFECE" w14:textId="77777777" w:rsidR="00CE676D" w:rsidRDefault="00CE676D" w:rsidP="00CE676D">
      <w:pPr>
        <w:ind w:hanging="180"/>
        <w:jc w:val="right"/>
        <w:rPr>
          <w:rFonts w:eastAsia="Calibri"/>
          <w:szCs w:val="26"/>
          <w:lang w:eastAsia="en-US"/>
        </w:rPr>
      </w:pPr>
    </w:p>
    <w:p w14:paraId="4E5AF934" w14:textId="77777777" w:rsidR="00CE676D" w:rsidRDefault="00CE676D" w:rsidP="00CE676D">
      <w:pPr>
        <w:ind w:hanging="180"/>
        <w:jc w:val="right"/>
        <w:rPr>
          <w:rFonts w:eastAsia="Calibri"/>
          <w:szCs w:val="26"/>
          <w:lang w:eastAsia="en-US"/>
        </w:rPr>
      </w:pPr>
    </w:p>
    <w:p w14:paraId="13172DF7" w14:textId="77777777" w:rsidR="000F4660" w:rsidRPr="007F4501" w:rsidRDefault="000F4660" w:rsidP="00CE676D">
      <w:pPr>
        <w:ind w:hanging="180"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14:paraId="08BF7E2E" w14:textId="25BA3ADB" w:rsidR="000F4660" w:rsidRDefault="00BB3282" w:rsidP="000F466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>
        <w:rPr>
          <w:rFonts w:eastAsia="Calibri"/>
          <w:bCs/>
          <w:szCs w:val="26"/>
          <w:lang w:eastAsia="en-US"/>
        </w:rPr>
        <w:t>О</w:t>
      </w:r>
      <w:r w:rsidRPr="00BB3282">
        <w:rPr>
          <w:rFonts w:eastAsia="Calibri"/>
          <w:bCs/>
          <w:szCs w:val="26"/>
          <w:lang w:eastAsia="en-US"/>
        </w:rPr>
        <w:t>рганизационн</w:t>
      </w:r>
      <w:r>
        <w:rPr>
          <w:rFonts w:eastAsia="Calibri"/>
          <w:bCs/>
          <w:szCs w:val="26"/>
          <w:lang w:eastAsia="en-US"/>
        </w:rPr>
        <w:t>ого</w:t>
      </w:r>
      <w:r w:rsidRPr="00BB3282">
        <w:rPr>
          <w:rFonts w:eastAsia="Calibri"/>
          <w:bCs/>
          <w:szCs w:val="26"/>
          <w:lang w:eastAsia="en-US"/>
        </w:rPr>
        <w:t xml:space="preserve"> комитет</w:t>
      </w:r>
      <w:r>
        <w:rPr>
          <w:rFonts w:eastAsia="Calibri"/>
          <w:bCs/>
          <w:szCs w:val="26"/>
          <w:lang w:eastAsia="en-US"/>
        </w:rPr>
        <w:t>а</w:t>
      </w:r>
      <w:r w:rsidRPr="00BB3282">
        <w:rPr>
          <w:rFonts w:eastAsia="Calibri"/>
          <w:bCs/>
          <w:szCs w:val="26"/>
          <w:lang w:eastAsia="en-US"/>
        </w:rPr>
        <w:t xml:space="preserve"> по подготовке и проведению </w:t>
      </w:r>
      <w:r w:rsidRPr="00BB3282">
        <w:rPr>
          <w:rFonts w:eastAsia="Calibri"/>
          <w:szCs w:val="26"/>
          <w:lang w:eastAsia="en-US"/>
        </w:rPr>
        <w:t>мероприятий, посвященных 40-ой годовщине катастрофы на Чернобыльской АЭС</w:t>
      </w:r>
    </w:p>
    <w:p w14:paraId="59305060" w14:textId="77777777" w:rsidR="0041285E" w:rsidRDefault="0041285E" w:rsidP="000F466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245"/>
      </w:tblGrid>
      <w:tr w:rsidR="0041285E" w:rsidRPr="0041285E" w14:paraId="4F40DD9D" w14:textId="77777777" w:rsidTr="0041285E">
        <w:tc>
          <w:tcPr>
            <w:tcW w:w="656" w:type="dxa"/>
          </w:tcPr>
          <w:p w14:paraId="510CCC0D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563" w:type="dxa"/>
          </w:tcPr>
          <w:p w14:paraId="72FCDC7F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ФИО</w:t>
            </w:r>
          </w:p>
        </w:tc>
        <w:tc>
          <w:tcPr>
            <w:tcW w:w="5245" w:type="dxa"/>
          </w:tcPr>
          <w:p w14:paraId="69A3E2CE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Должность</w:t>
            </w:r>
          </w:p>
        </w:tc>
      </w:tr>
      <w:tr w:rsidR="0041285E" w:rsidRPr="0041285E" w14:paraId="160AC1B2" w14:textId="77777777" w:rsidTr="0041285E">
        <w:tc>
          <w:tcPr>
            <w:tcW w:w="656" w:type="dxa"/>
          </w:tcPr>
          <w:p w14:paraId="0682B5A4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5F7F13BE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Шутов </w:t>
            </w:r>
          </w:p>
          <w:p w14:paraId="29253E96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Олег Иванович</w:t>
            </w:r>
          </w:p>
        </w:tc>
        <w:tc>
          <w:tcPr>
            <w:tcW w:w="5245" w:type="dxa"/>
          </w:tcPr>
          <w:p w14:paraId="3FFE3381" w14:textId="2F8170B1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глава муниципального района «Печора» - руководитель администрации, председатель Оргкомитета</w:t>
            </w:r>
          </w:p>
        </w:tc>
      </w:tr>
      <w:tr w:rsidR="0041285E" w:rsidRPr="0041285E" w14:paraId="16F82DAE" w14:textId="77777777" w:rsidTr="0041285E">
        <w:tc>
          <w:tcPr>
            <w:tcW w:w="656" w:type="dxa"/>
          </w:tcPr>
          <w:p w14:paraId="35B5775F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0DB149B6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Фетисова </w:t>
            </w:r>
          </w:p>
          <w:p w14:paraId="6565888E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Ольга Ивановна</w:t>
            </w:r>
          </w:p>
        </w:tc>
        <w:tc>
          <w:tcPr>
            <w:tcW w:w="5245" w:type="dxa"/>
          </w:tcPr>
          <w:p w14:paraId="0334ADB2" w14:textId="6F969ADD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заместитель руководителя администрации</w:t>
            </w:r>
            <w:r w:rsidR="005F6A43">
              <w:rPr>
                <w:rFonts w:eastAsia="Calibri"/>
                <w:sz w:val="24"/>
                <w:szCs w:val="24"/>
                <w:lang w:eastAsia="en-US"/>
              </w:rPr>
              <w:t xml:space="preserve">            </w:t>
            </w:r>
            <w:r w:rsidRPr="0041285E">
              <w:rPr>
                <w:rFonts w:eastAsia="Calibri"/>
                <w:sz w:val="24"/>
                <w:szCs w:val="24"/>
                <w:lang w:eastAsia="en-US"/>
              </w:rPr>
              <w:t>МР «Печора», заместитель председателя Оргкомитета</w:t>
            </w:r>
          </w:p>
        </w:tc>
      </w:tr>
      <w:tr w:rsidR="00DE2BA3" w:rsidRPr="0041285E" w14:paraId="14FD7CE6" w14:textId="77777777" w:rsidTr="0041285E">
        <w:tc>
          <w:tcPr>
            <w:tcW w:w="656" w:type="dxa"/>
          </w:tcPr>
          <w:p w14:paraId="49FD1F8A" w14:textId="77777777" w:rsidR="00DE2BA3" w:rsidRPr="0041285E" w:rsidRDefault="00DE2BA3" w:rsidP="00DE2BA3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4F3D2F60" w14:textId="77777777" w:rsidR="002C00A7" w:rsidRDefault="00DE2BA3" w:rsidP="00DE2BA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 xml:space="preserve">Потапова </w:t>
            </w:r>
          </w:p>
          <w:p w14:paraId="092D0295" w14:textId="787C2FA8" w:rsidR="00DE2BA3" w:rsidRPr="0041285E" w:rsidRDefault="00DE2BA3" w:rsidP="00DE2BA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Ксения Константиновна</w:t>
            </w:r>
          </w:p>
        </w:tc>
        <w:tc>
          <w:tcPr>
            <w:tcW w:w="5245" w:type="dxa"/>
          </w:tcPr>
          <w:p w14:paraId="1EC8B611" w14:textId="73062A39" w:rsidR="00DE2BA3" w:rsidRPr="0041285E" w:rsidRDefault="00DE2BA3" w:rsidP="00DE2BA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н</w:t>
            </w:r>
            <w:r w:rsidRPr="00DA402B">
              <w:rPr>
                <w:rFonts w:eastAsia="Calibri"/>
                <w:sz w:val="24"/>
                <w:szCs w:val="24"/>
                <w:lang w:eastAsia="en-US"/>
              </w:rPr>
              <w:t>ачальник управления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культуры и туризма </w:t>
            </w:r>
            <w:r w:rsidR="005F6A43">
              <w:rPr>
                <w:rFonts w:eastAsia="Calibri"/>
                <w:sz w:val="24"/>
                <w:szCs w:val="24"/>
                <w:lang w:eastAsia="en-US"/>
              </w:rPr>
              <w:t xml:space="preserve">          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МР «Печора», </w:t>
            </w:r>
            <w:r w:rsidRPr="00D80F52">
              <w:rPr>
                <w:rFonts w:eastAsia="Calibri"/>
                <w:sz w:val="24"/>
                <w:szCs w:val="24"/>
                <w:lang w:eastAsia="en-US"/>
              </w:rPr>
              <w:t>секретарь Орг</w:t>
            </w:r>
            <w:r>
              <w:rPr>
                <w:rFonts w:eastAsia="Calibri"/>
                <w:sz w:val="24"/>
                <w:szCs w:val="24"/>
                <w:lang w:eastAsia="en-US"/>
              </w:rPr>
              <w:t>комитета</w:t>
            </w:r>
          </w:p>
        </w:tc>
      </w:tr>
      <w:tr w:rsidR="0041285E" w:rsidRPr="0041285E" w14:paraId="59C74898" w14:textId="77777777" w:rsidTr="0041285E">
        <w:tc>
          <w:tcPr>
            <w:tcW w:w="656" w:type="dxa"/>
          </w:tcPr>
          <w:p w14:paraId="5BAD4B69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2232DC67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41285E">
              <w:rPr>
                <w:rFonts w:eastAsia="Calibri"/>
                <w:sz w:val="24"/>
                <w:szCs w:val="24"/>
                <w:lang w:eastAsia="en-US"/>
              </w:rPr>
              <w:t>Акманаева</w:t>
            </w:r>
            <w:proofErr w:type="spellEnd"/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143E2C6B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Юлия </w:t>
            </w:r>
            <w:proofErr w:type="spellStart"/>
            <w:r w:rsidRPr="0041285E">
              <w:rPr>
                <w:rFonts w:eastAsia="Calibri"/>
                <w:sz w:val="24"/>
                <w:szCs w:val="24"/>
                <w:lang w:eastAsia="en-US"/>
              </w:rPr>
              <w:t>Ахматнуровна</w:t>
            </w:r>
            <w:proofErr w:type="spellEnd"/>
          </w:p>
        </w:tc>
        <w:tc>
          <w:tcPr>
            <w:tcW w:w="5245" w:type="dxa"/>
          </w:tcPr>
          <w:p w14:paraId="303AC5E9" w14:textId="077DF353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начальник</w:t>
            </w:r>
            <w:r w:rsidR="00B16A19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1285E">
              <w:rPr>
                <w:rFonts w:eastAsia="Calibri"/>
                <w:sz w:val="24"/>
                <w:szCs w:val="24"/>
                <w:lang w:eastAsia="en-US"/>
              </w:rPr>
              <w:t>отдела благоустройства администрации МР «Печора»</w:t>
            </w:r>
          </w:p>
        </w:tc>
      </w:tr>
      <w:tr w:rsidR="0041285E" w:rsidRPr="0041285E" w14:paraId="4F4034E5" w14:textId="77777777" w:rsidTr="0041285E">
        <w:tc>
          <w:tcPr>
            <w:tcW w:w="656" w:type="dxa"/>
          </w:tcPr>
          <w:p w14:paraId="4D38DDF6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19A8120B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Аксенова </w:t>
            </w:r>
          </w:p>
          <w:p w14:paraId="5FC8E425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Александра Герасимовна </w:t>
            </w:r>
          </w:p>
        </w:tc>
        <w:tc>
          <w:tcPr>
            <w:tcW w:w="5245" w:type="dxa"/>
          </w:tcPr>
          <w:p w14:paraId="38E54977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начальник отдела по вопросам социальной политики, здравоохранения и взаимодействия с общественными объединениями администрации МР «Печора»</w:t>
            </w:r>
          </w:p>
        </w:tc>
      </w:tr>
      <w:tr w:rsidR="0041285E" w:rsidRPr="0041285E" w14:paraId="5EAFB581" w14:textId="77777777" w:rsidTr="0041285E">
        <w:tc>
          <w:tcPr>
            <w:tcW w:w="656" w:type="dxa"/>
          </w:tcPr>
          <w:p w14:paraId="42AABF72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2B7F42F8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Бревнова  </w:t>
            </w:r>
          </w:p>
          <w:p w14:paraId="4C38F3AB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Жанна Валерьевна </w:t>
            </w:r>
          </w:p>
        </w:tc>
        <w:tc>
          <w:tcPr>
            <w:tcW w:w="5245" w:type="dxa"/>
          </w:tcPr>
          <w:p w14:paraId="3FE8BD37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начальник отдела информационно-аналитической работы и информационных технологий администрации МР «Печора»</w:t>
            </w:r>
          </w:p>
        </w:tc>
      </w:tr>
      <w:tr w:rsidR="0041285E" w:rsidRPr="0041285E" w14:paraId="19B47BF4" w14:textId="77777777" w:rsidTr="0041285E">
        <w:tc>
          <w:tcPr>
            <w:tcW w:w="656" w:type="dxa"/>
          </w:tcPr>
          <w:p w14:paraId="360850F8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781703F8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Суворова </w:t>
            </w:r>
          </w:p>
          <w:p w14:paraId="2600450B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Наталия Николаевна</w:t>
            </w:r>
          </w:p>
        </w:tc>
        <w:tc>
          <w:tcPr>
            <w:tcW w:w="5245" w:type="dxa"/>
          </w:tcPr>
          <w:p w14:paraId="73658BE3" w14:textId="77777777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заведующий административно-хозяйственным отделом администрации МР «Печора»</w:t>
            </w:r>
          </w:p>
        </w:tc>
      </w:tr>
      <w:tr w:rsidR="0041285E" w:rsidRPr="0041285E" w14:paraId="024362D3" w14:textId="77777777" w:rsidTr="0041285E">
        <w:trPr>
          <w:trHeight w:val="688"/>
        </w:trPr>
        <w:tc>
          <w:tcPr>
            <w:tcW w:w="656" w:type="dxa"/>
          </w:tcPr>
          <w:p w14:paraId="3C03F61D" w14:textId="77777777" w:rsidR="0041285E" w:rsidRPr="0041285E" w:rsidRDefault="0041285E" w:rsidP="0041285E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563" w:type="dxa"/>
          </w:tcPr>
          <w:p w14:paraId="7F059265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41285E">
              <w:rPr>
                <w:rFonts w:eastAsia="Calibri"/>
                <w:sz w:val="24"/>
                <w:szCs w:val="24"/>
                <w:lang w:eastAsia="en-US"/>
              </w:rPr>
              <w:t>Штаненко</w:t>
            </w:r>
            <w:proofErr w:type="spellEnd"/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  <w:p w14:paraId="13CE210F" w14:textId="77777777" w:rsidR="0041285E" w:rsidRPr="0041285E" w:rsidRDefault="0041285E" w:rsidP="0041285E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>Елена Владимировна</w:t>
            </w:r>
          </w:p>
        </w:tc>
        <w:tc>
          <w:tcPr>
            <w:tcW w:w="5245" w:type="dxa"/>
          </w:tcPr>
          <w:p w14:paraId="65D6F35F" w14:textId="44EBD6BC" w:rsidR="0041285E" w:rsidRPr="0041285E" w:rsidRDefault="0041285E" w:rsidP="0041285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1285E">
              <w:rPr>
                <w:rFonts w:eastAsia="Calibri"/>
                <w:sz w:val="24"/>
                <w:szCs w:val="24"/>
                <w:lang w:eastAsia="en-US"/>
              </w:rPr>
              <w:t xml:space="preserve">начальник управления образования </w:t>
            </w:r>
            <w:r w:rsidR="005F6A43">
              <w:rPr>
                <w:rFonts w:eastAsia="Calibri"/>
                <w:sz w:val="24"/>
                <w:szCs w:val="24"/>
                <w:lang w:eastAsia="en-US"/>
              </w:rPr>
              <w:t xml:space="preserve">                           </w:t>
            </w:r>
            <w:r w:rsidRPr="0041285E">
              <w:rPr>
                <w:rFonts w:eastAsia="Calibri"/>
                <w:sz w:val="24"/>
                <w:szCs w:val="24"/>
                <w:lang w:eastAsia="en-US"/>
              </w:rPr>
              <w:t>МР «Печора»</w:t>
            </w:r>
          </w:p>
        </w:tc>
      </w:tr>
    </w:tbl>
    <w:p w14:paraId="628C07C9" w14:textId="77777777" w:rsidR="0041285E" w:rsidRDefault="0041285E" w:rsidP="000F466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14:paraId="58616863" w14:textId="77777777" w:rsidR="00A65C46" w:rsidRDefault="00A65C46">
      <w:pPr>
        <w:rPr>
          <w:szCs w:val="26"/>
        </w:rPr>
      </w:pPr>
    </w:p>
    <w:p w14:paraId="2BEE7E8D" w14:textId="77777777" w:rsidR="007309DF" w:rsidRPr="007F4501" w:rsidRDefault="007309DF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14:paraId="0FF6EDC7" w14:textId="77777777" w:rsidTr="00F446A4">
        <w:trPr>
          <w:trHeight w:val="100"/>
        </w:trPr>
        <w:tc>
          <w:tcPr>
            <w:tcW w:w="4537" w:type="dxa"/>
          </w:tcPr>
          <w:p w14:paraId="77799FDE" w14:textId="77777777"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14:paraId="0F0CB4F3" w14:textId="77777777" w:rsidR="00BA5DF8" w:rsidRDefault="00BA5DF8" w:rsidP="007309DF">
      <w:pPr>
        <w:tabs>
          <w:tab w:val="left" w:pos="2088"/>
        </w:tabs>
      </w:pPr>
    </w:p>
    <w:p w14:paraId="13B064EE" w14:textId="77777777" w:rsidR="00900031" w:rsidRDefault="00900031" w:rsidP="007309DF">
      <w:pPr>
        <w:tabs>
          <w:tab w:val="left" w:pos="2088"/>
        </w:tabs>
      </w:pPr>
    </w:p>
    <w:p w14:paraId="7505944E" w14:textId="77777777" w:rsidR="00900031" w:rsidRDefault="00900031" w:rsidP="007309DF">
      <w:pPr>
        <w:tabs>
          <w:tab w:val="left" w:pos="2088"/>
        </w:tabs>
      </w:pPr>
    </w:p>
    <w:p w14:paraId="0729B78A" w14:textId="77777777" w:rsidR="00900031" w:rsidRDefault="00900031" w:rsidP="007309DF">
      <w:pPr>
        <w:tabs>
          <w:tab w:val="left" w:pos="2088"/>
        </w:tabs>
      </w:pPr>
    </w:p>
    <w:p w14:paraId="6265FD3C" w14:textId="77777777" w:rsidR="00900031" w:rsidRDefault="00900031" w:rsidP="007309DF">
      <w:pPr>
        <w:tabs>
          <w:tab w:val="left" w:pos="2088"/>
        </w:tabs>
      </w:pPr>
    </w:p>
    <w:p w14:paraId="03A99E8F" w14:textId="77777777" w:rsidR="00900031" w:rsidRDefault="00900031" w:rsidP="007309DF">
      <w:pPr>
        <w:tabs>
          <w:tab w:val="left" w:pos="2088"/>
        </w:tabs>
      </w:pPr>
    </w:p>
    <w:p w14:paraId="03FFA97B" w14:textId="77777777" w:rsidR="00900031" w:rsidRDefault="00900031" w:rsidP="007309DF">
      <w:pPr>
        <w:tabs>
          <w:tab w:val="left" w:pos="2088"/>
        </w:tabs>
      </w:pPr>
    </w:p>
    <w:p w14:paraId="0D1D5685" w14:textId="77777777" w:rsidR="00900031" w:rsidRDefault="00900031" w:rsidP="007309DF">
      <w:pPr>
        <w:tabs>
          <w:tab w:val="left" w:pos="2088"/>
        </w:tabs>
      </w:pPr>
    </w:p>
    <w:p w14:paraId="6EB13D8B" w14:textId="77777777" w:rsidR="00900031" w:rsidRDefault="00900031" w:rsidP="007309DF">
      <w:pPr>
        <w:tabs>
          <w:tab w:val="left" w:pos="2088"/>
        </w:tabs>
      </w:pPr>
    </w:p>
    <w:p w14:paraId="415AF65D" w14:textId="77777777" w:rsidR="00900031" w:rsidRDefault="00900031" w:rsidP="007309DF">
      <w:pPr>
        <w:tabs>
          <w:tab w:val="left" w:pos="2088"/>
        </w:tabs>
      </w:pPr>
    </w:p>
    <w:p w14:paraId="70D00A82" w14:textId="77777777" w:rsidR="00900031" w:rsidRDefault="00900031" w:rsidP="007309DF">
      <w:pPr>
        <w:tabs>
          <w:tab w:val="left" w:pos="2088"/>
        </w:tabs>
      </w:pPr>
    </w:p>
    <w:p w14:paraId="67A6C4FC" w14:textId="77777777" w:rsidR="00900031" w:rsidRDefault="00900031" w:rsidP="007309DF">
      <w:pPr>
        <w:tabs>
          <w:tab w:val="left" w:pos="2088"/>
        </w:tabs>
      </w:pPr>
    </w:p>
    <w:p w14:paraId="41B1D81D" w14:textId="77777777" w:rsidR="00900031" w:rsidRDefault="00900031" w:rsidP="007309DF">
      <w:pPr>
        <w:tabs>
          <w:tab w:val="left" w:pos="2088"/>
        </w:tabs>
      </w:pPr>
    </w:p>
    <w:p w14:paraId="053D496F" w14:textId="77777777" w:rsidR="00900031" w:rsidRDefault="00900031" w:rsidP="007309DF">
      <w:pPr>
        <w:tabs>
          <w:tab w:val="left" w:pos="2088"/>
        </w:tabs>
      </w:pPr>
    </w:p>
    <w:p w14:paraId="0212078B" w14:textId="10FF559F" w:rsidR="00900031" w:rsidRPr="002C00A7" w:rsidRDefault="00900031" w:rsidP="00900031">
      <w:pPr>
        <w:overflowPunct/>
        <w:autoSpaceDE/>
        <w:autoSpaceDN/>
        <w:adjustRightInd/>
        <w:rPr>
          <w:rFonts w:eastAsia="Calibri"/>
          <w:kern w:val="2"/>
          <w:sz w:val="24"/>
          <w:szCs w:val="24"/>
          <w:lang w:eastAsia="en-US"/>
        </w:rPr>
      </w:pPr>
      <w:r w:rsidRPr="002C00A7">
        <w:rPr>
          <w:rFonts w:eastAsia="Calibri"/>
          <w:kern w:val="2"/>
          <w:sz w:val="24"/>
          <w:szCs w:val="24"/>
          <w:lang w:eastAsia="en-US"/>
        </w:rPr>
        <w:t>_____________/Н.Ю. Куриленко</w:t>
      </w:r>
    </w:p>
    <w:sectPr w:rsidR="00900031" w:rsidRPr="002C00A7" w:rsidSect="007309D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3109F"/>
    <w:multiLevelType w:val="hybridMultilevel"/>
    <w:tmpl w:val="C4EC4B90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656D3E"/>
    <w:multiLevelType w:val="hybridMultilevel"/>
    <w:tmpl w:val="684C94A2"/>
    <w:lvl w:ilvl="0" w:tplc="8012AAD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57FE"/>
    <w:rsid w:val="0001378D"/>
    <w:rsid w:val="0003234E"/>
    <w:rsid w:val="0006195A"/>
    <w:rsid w:val="00073FA0"/>
    <w:rsid w:val="000A4978"/>
    <w:rsid w:val="000E1C70"/>
    <w:rsid w:val="000E51F9"/>
    <w:rsid w:val="000E543D"/>
    <w:rsid w:val="000E6434"/>
    <w:rsid w:val="000F4660"/>
    <w:rsid w:val="00102A6F"/>
    <w:rsid w:val="00126AAB"/>
    <w:rsid w:val="00135532"/>
    <w:rsid w:val="001763F1"/>
    <w:rsid w:val="001A126C"/>
    <w:rsid w:val="001A53E0"/>
    <w:rsid w:val="001C02DC"/>
    <w:rsid w:val="001E0B25"/>
    <w:rsid w:val="001E609D"/>
    <w:rsid w:val="00212297"/>
    <w:rsid w:val="002425A5"/>
    <w:rsid w:val="00272247"/>
    <w:rsid w:val="00290BD7"/>
    <w:rsid w:val="002960C3"/>
    <w:rsid w:val="002B2B53"/>
    <w:rsid w:val="002C00A7"/>
    <w:rsid w:val="003175AD"/>
    <w:rsid w:val="0032318B"/>
    <w:rsid w:val="003244EC"/>
    <w:rsid w:val="00344D30"/>
    <w:rsid w:val="00381393"/>
    <w:rsid w:val="00391A54"/>
    <w:rsid w:val="003B1C24"/>
    <w:rsid w:val="003F4F34"/>
    <w:rsid w:val="0041285E"/>
    <w:rsid w:val="0043595C"/>
    <w:rsid w:val="004942A6"/>
    <w:rsid w:val="004B4EC7"/>
    <w:rsid w:val="004C3B8F"/>
    <w:rsid w:val="004D6569"/>
    <w:rsid w:val="005123D2"/>
    <w:rsid w:val="00527D4D"/>
    <w:rsid w:val="00544013"/>
    <w:rsid w:val="005641D3"/>
    <w:rsid w:val="0058246C"/>
    <w:rsid w:val="00582F00"/>
    <w:rsid w:val="00594F14"/>
    <w:rsid w:val="005A13DF"/>
    <w:rsid w:val="005A5451"/>
    <w:rsid w:val="005D6E97"/>
    <w:rsid w:val="005F6A43"/>
    <w:rsid w:val="006061DC"/>
    <w:rsid w:val="00627322"/>
    <w:rsid w:val="00630425"/>
    <w:rsid w:val="006562C6"/>
    <w:rsid w:val="006E0806"/>
    <w:rsid w:val="00706952"/>
    <w:rsid w:val="007309DF"/>
    <w:rsid w:val="00750622"/>
    <w:rsid w:val="00783082"/>
    <w:rsid w:val="007A6F20"/>
    <w:rsid w:val="007F29FB"/>
    <w:rsid w:val="007F4501"/>
    <w:rsid w:val="00800A79"/>
    <w:rsid w:val="008657FE"/>
    <w:rsid w:val="00865EB0"/>
    <w:rsid w:val="00866BBB"/>
    <w:rsid w:val="008807A8"/>
    <w:rsid w:val="00896592"/>
    <w:rsid w:val="008C451C"/>
    <w:rsid w:val="00900031"/>
    <w:rsid w:val="009220CF"/>
    <w:rsid w:val="009708DA"/>
    <w:rsid w:val="009761F0"/>
    <w:rsid w:val="00986B8E"/>
    <w:rsid w:val="0099214F"/>
    <w:rsid w:val="00992787"/>
    <w:rsid w:val="00996D99"/>
    <w:rsid w:val="009A55A1"/>
    <w:rsid w:val="009B3F0C"/>
    <w:rsid w:val="009C54F6"/>
    <w:rsid w:val="00A1675C"/>
    <w:rsid w:val="00A20D7A"/>
    <w:rsid w:val="00A439C9"/>
    <w:rsid w:val="00A466B8"/>
    <w:rsid w:val="00A65C46"/>
    <w:rsid w:val="00A9228A"/>
    <w:rsid w:val="00AA5CCF"/>
    <w:rsid w:val="00AB7FA0"/>
    <w:rsid w:val="00B05019"/>
    <w:rsid w:val="00B1182C"/>
    <w:rsid w:val="00B16A19"/>
    <w:rsid w:val="00B2391E"/>
    <w:rsid w:val="00B2775E"/>
    <w:rsid w:val="00B66752"/>
    <w:rsid w:val="00B71A7D"/>
    <w:rsid w:val="00B75905"/>
    <w:rsid w:val="00BA5DF8"/>
    <w:rsid w:val="00BB3282"/>
    <w:rsid w:val="00BB3989"/>
    <w:rsid w:val="00C033A6"/>
    <w:rsid w:val="00C04B83"/>
    <w:rsid w:val="00C05BBD"/>
    <w:rsid w:val="00C235B0"/>
    <w:rsid w:val="00C418AB"/>
    <w:rsid w:val="00C97C1E"/>
    <w:rsid w:val="00CB4FC4"/>
    <w:rsid w:val="00CD5D0A"/>
    <w:rsid w:val="00CE347B"/>
    <w:rsid w:val="00CE676D"/>
    <w:rsid w:val="00D07FA3"/>
    <w:rsid w:val="00D2567C"/>
    <w:rsid w:val="00D80F52"/>
    <w:rsid w:val="00DA402B"/>
    <w:rsid w:val="00DB3CF2"/>
    <w:rsid w:val="00DB5C18"/>
    <w:rsid w:val="00DE2BA0"/>
    <w:rsid w:val="00DE2BA3"/>
    <w:rsid w:val="00E06ED6"/>
    <w:rsid w:val="00E11CB3"/>
    <w:rsid w:val="00E15B17"/>
    <w:rsid w:val="00E52912"/>
    <w:rsid w:val="00E665A0"/>
    <w:rsid w:val="00EB0C56"/>
    <w:rsid w:val="00F047DF"/>
    <w:rsid w:val="00F225E0"/>
    <w:rsid w:val="00F22BAD"/>
    <w:rsid w:val="00F35DD5"/>
    <w:rsid w:val="00F446A4"/>
    <w:rsid w:val="00F6255F"/>
    <w:rsid w:val="00F86E9F"/>
    <w:rsid w:val="00FA18A1"/>
    <w:rsid w:val="00FA3246"/>
    <w:rsid w:val="00FA3CF1"/>
    <w:rsid w:val="00FD72EE"/>
    <w:rsid w:val="00FD73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15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83</cp:revision>
  <cp:lastPrinted>2026-02-19T06:16:00Z</cp:lastPrinted>
  <dcterms:created xsi:type="dcterms:W3CDTF">2022-10-11T06:26:00Z</dcterms:created>
  <dcterms:modified xsi:type="dcterms:W3CDTF">2026-02-19T06:16:00Z</dcterms:modified>
</cp:coreProperties>
</file>